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</w:t>
      </w:r>
      <w:r w:rsidR="00B56E29">
        <w:rPr>
          <w:b/>
          <w:sz w:val="20"/>
          <w:szCs w:val="20"/>
        </w:rPr>
        <w:t xml:space="preserve">ADANA SANAYİ ODASI </w:t>
      </w:r>
      <w:r w:rsidRPr="007C40DC">
        <w:rPr>
          <w:b/>
          <w:sz w:val="20"/>
          <w:szCs w:val="20"/>
        </w:rPr>
        <w:t>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İhalenin …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CF6A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E09" w:rsidRDefault="00584E09" w:rsidP="00674D46">
      <w:r>
        <w:separator/>
      </w:r>
    </w:p>
  </w:endnote>
  <w:endnote w:type="continuationSeparator" w:id="1">
    <w:p w:rsidR="00584E09" w:rsidRDefault="00584E09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E09" w:rsidRDefault="00584E09" w:rsidP="00674D46">
      <w:r>
        <w:separator/>
      </w:r>
    </w:p>
  </w:footnote>
  <w:footnote w:type="continuationSeparator" w:id="1">
    <w:p w:rsidR="00584E09" w:rsidRDefault="00584E09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D46"/>
    <w:rsid w:val="005324A2"/>
    <w:rsid w:val="00584E09"/>
    <w:rsid w:val="00674D46"/>
    <w:rsid w:val="00957DA3"/>
    <w:rsid w:val="00B56E29"/>
    <w:rsid w:val="00CF6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2</cp:revision>
  <cp:lastPrinted>2014-03-19T09:38:00Z</cp:lastPrinted>
  <dcterms:created xsi:type="dcterms:W3CDTF">2012-04-19T06:43:00Z</dcterms:created>
  <dcterms:modified xsi:type="dcterms:W3CDTF">2014-03-19T09:38:00Z</dcterms:modified>
</cp:coreProperties>
</file>